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11737" w14:textId="77777777" w:rsidR="00DF37EE" w:rsidRPr="005075AC" w:rsidRDefault="00DF37EE" w:rsidP="00DF37EE">
      <w:pPr>
        <w:jc w:val="center"/>
        <w:rPr>
          <w:b/>
          <w:bCs/>
          <w:sz w:val="28"/>
          <w:szCs w:val="28"/>
        </w:rPr>
      </w:pPr>
      <w:r w:rsidRPr="005075AC">
        <w:rPr>
          <w:b/>
          <w:bCs/>
          <w:sz w:val="28"/>
          <w:szCs w:val="28"/>
        </w:rPr>
        <w:t>Social Media Quotes by Alistair Begg from the Broadcast</w:t>
      </w:r>
    </w:p>
    <w:p w14:paraId="70343BAB" w14:textId="77777777" w:rsidR="00DF37EE" w:rsidRDefault="00DF37EE" w:rsidP="00DF37EE"/>
    <w:p w14:paraId="1EE21326" w14:textId="77777777" w:rsidR="00DF37EE" w:rsidRPr="005075AC" w:rsidRDefault="00DF37EE" w:rsidP="00DF37EE">
      <w:pPr>
        <w:rPr>
          <w:i/>
          <w:iCs/>
        </w:rPr>
      </w:pPr>
      <w:r w:rsidRPr="005075AC">
        <w:rPr>
          <w:i/>
          <w:iCs/>
        </w:rPr>
        <w:t xml:space="preserve">Please find Social Media Quotes by Alistair Begg below and the guidelines for their use. </w:t>
      </w:r>
      <w:r>
        <w:rPr>
          <w:i/>
          <w:iCs/>
        </w:rPr>
        <w:t xml:space="preserve">These quotes are pulled from the broadcast that day. </w:t>
      </w:r>
      <w:r w:rsidRPr="005075AC">
        <w:rPr>
          <w:i/>
          <w:iCs/>
        </w:rPr>
        <w:t>As always, we welcome your feedback, and we are eager to learn how we can improve and better serve you!</w:t>
      </w:r>
    </w:p>
    <w:p w14:paraId="62054E3A" w14:textId="77777777" w:rsidR="00DF37EE" w:rsidRPr="005075AC" w:rsidRDefault="00DF37EE" w:rsidP="00DF37EE">
      <w:pPr>
        <w:rPr>
          <w:i/>
          <w:iCs/>
        </w:rPr>
      </w:pPr>
      <w:r w:rsidRPr="005075AC">
        <w:rPr>
          <w:i/>
          <w:iCs/>
        </w:rPr>
        <w:t>Thank you,</w:t>
      </w:r>
    </w:p>
    <w:p w14:paraId="0096F478" w14:textId="77777777" w:rsidR="00DF37EE" w:rsidRPr="005075AC" w:rsidRDefault="00DF37EE" w:rsidP="00DF37EE">
      <w:pPr>
        <w:rPr>
          <w:i/>
          <w:iCs/>
        </w:rPr>
      </w:pPr>
      <w:r w:rsidRPr="005075AC">
        <w:rPr>
          <w:i/>
          <w:iCs/>
        </w:rPr>
        <w:t>Amy Casselberry and Jenny Forsythe, Station Relations</w:t>
      </w:r>
    </w:p>
    <w:p w14:paraId="3A2D5A90" w14:textId="77777777" w:rsidR="00DF37EE" w:rsidRDefault="00DF37EE" w:rsidP="00DF37EE">
      <w:pPr>
        <w:rPr>
          <w:i/>
          <w:iCs/>
        </w:rPr>
      </w:pPr>
      <w:r w:rsidRPr="005075AC">
        <w:rPr>
          <w:i/>
          <w:iCs/>
        </w:rPr>
        <w:t>Truth For Life with Alistair Begg</w:t>
      </w:r>
    </w:p>
    <w:p w14:paraId="78F81E47" w14:textId="77777777" w:rsidR="00DF37EE" w:rsidRDefault="00DF37EE" w:rsidP="00DF37EE">
      <w:pPr>
        <w:rPr>
          <w:i/>
          <w:iCs/>
        </w:rPr>
      </w:pPr>
    </w:p>
    <w:p w14:paraId="61AE7889" w14:textId="77777777" w:rsidR="00DF37EE" w:rsidRDefault="00DF37EE" w:rsidP="00DF37EE">
      <w:r>
        <w:t>Guidelines:</w:t>
      </w:r>
    </w:p>
    <w:p w14:paraId="7D530B70" w14:textId="77777777" w:rsidR="00DF37EE" w:rsidRDefault="00DF37EE" w:rsidP="00DF37EE">
      <w:pPr>
        <w:pStyle w:val="ListParagraph"/>
        <w:numPr>
          <w:ilvl w:val="0"/>
          <w:numId w:val="1"/>
        </w:numPr>
      </w:pPr>
      <w:r>
        <w:t>If you use these quotes, please use them on the date listed below to correspond with the current broadcast.</w:t>
      </w:r>
    </w:p>
    <w:p w14:paraId="75EAC890" w14:textId="77777777" w:rsidR="00DF37EE" w:rsidRDefault="00DF37EE" w:rsidP="00DF37EE">
      <w:pPr>
        <w:pStyle w:val="ListParagraph"/>
        <w:numPr>
          <w:ilvl w:val="0"/>
          <w:numId w:val="1"/>
        </w:numPr>
      </w:pPr>
      <w:r>
        <w:t>If you use them, please give credit in the following way: —Alistair Begg, Truth For Life</w:t>
      </w:r>
    </w:p>
    <w:p w14:paraId="4B1D2656" w14:textId="77777777" w:rsidR="00DF37EE" w:rsidRDefault="00DF37EE" w:rsidP="00DF37EE">
      <w:pPr>
        <w:pStyle w:val="ListParagraph"/>
        <w:numPr>
          <w:ilvl w:val="1"/>
          <w:numId w:val="1"/>
        </w:numPr>
      </w:pPr>
      <w:r>
        <w:t>make sure the F in For is capitalized</w:t>
      </w:r>
    </w:p>
    <w:p w14:paraId="68766F6A" w14:textId="2A41002B" w:rsidR="00DF37EE" w:rsidRDefault="00DF37EE" w:rsidP="00DF37EE">
      <w:pPr>
        <w:pStyle w:val="ListParagraph"/>
        <w:numPr>
          <w:ilvl w:val="1"/>
          <w:numId w:val="1"/>
        </w:numPr>
      </w:pPr>
      <w:r>
        <w:t>do not edit the content in any way</w:t>
      </w:r>
    </w:p>
    <w:p w14:paraId="2EBC5FA2" w14:textId="77777777" w:rsidR="00FC33EA" w:rsidRDefault="00FC33EA" w:rsidP="00857B5F"/>
    <w:p w14:paraId="2EAE3ACB" w14:textId="76822429" w:rsidR="008368DB" w:rsidRDefault="003E783D" w:rsidP="00857B5F">
      <w:r>
        <w:t xml:space="preserve">October </w:t>
      </w:r>
      <w:r w:rsidR="008368DB">
        <w:t>24</w:t>
      </w:r>
    </w:p>
    <w:p w14:paraId="4A2E407B" w14:textId="748C343C" w:rsidR="008368DB" w:rsidRDefault="008368DB" w:rsidP="00857B5F">
      <w:r w:rsidRPr="008368DB">
        <w:t xml:space="preserve">"In Jesus, the believer has been set free both from the guilt of sin and from the power of sin." —Alistair Begg </w:t>
      </w:r>
      <w:hyperlink r:id="rId5" w:history="1">
        <w:r w:rsidRPr="00F572CD">
          <w:rPr>
            <w:rStyle w:val="Hyperlink"/>
          </w:rPr>
          <w:t>https://www.truthforlife.org/broadcasts/2025/10/24/god-has-done-what-the-law-could-not-do--/</w:t>
        </w:r>
      </w:hyperlink>
    </w:p>
    <w:p w14:paraId="2B3A18C6" w14:textId="77777777" w:rsidR="008368DB" w:rsidRDefault="008368DB" w:rsidP="00857B5F"/>
    <w:p w14:paraId="06454B07" w14:textId="0160B811" w:rsidR="008368DB" w:rsidRDefault="003E783D" w:rsidP="00857B5F">
      <w:r>
        <w:t xml:space="preserve">October </w:t>
      </w:r>
      <w:r w:rsidR="008368DB">
        <w:t>25</w:t>
      </w:r>
    </w:p>
    <w:p w14:paraId="55BDF34E" w14:textId="7548E5EE" w:rsidR="008368DB" w:rsidRDefault="003E783D" w:rsidP="00857B5F">
      <w:r w:rsidRPr="003E783D">
        <w:t xml:space="preserve">"It is because Paul was set apart as an apostle of God that his words carried the authority that they carried." —Alistair Begg </w:t>
      </w:r>
      <w:hyperlink r:id="rId6" w:history="1">
        <w:r w:rsidRPr="00F572CD">
          <w:rPr>
            <w:rStyle w:val="Hyperlink"/>
          </w:rPr>
          <w:t>https://www.truthforlife.org/broadcasts/2025/10/25/truth-tightly-packed-part-1-of-2--/</w:t>
        </w:r>
      </w:hyperlink>
    </w:p>
    <w:p w14:paraId="346D54E8" w14:textId="77777777" w:rsidR="003E783D" w:rsidRDefault="003E783D" w:rsidP="00857B5F"/>
    <w:p w14:paraId="76266878" w14:textId="096BA334" w:rsidR="003E783D" w:rsidRDefault="003E783D" w:rsidP="00857B5F">
      <w:r>
        <w:t>October 26</w:t>
      </w:r>
    </w:p>
    <w:p w14:paraId="21DD4FF2" w14:textId="2FD189EA" w:rsidR="003E783D" w:rsidRDefault="003E783D" w:rsidP="00857B5F">
      <w:r w:rsidRPr="003E783D">
        <w:t xml:space="preserve">"The only way that we can find out what Jesus did or would do or has done is in the Bible—not in our heads, not in our imaginations, not in ex cathedra statements made by those who are religious professionals, but in the Scriptures." —Alistair Begg </w:t>
      </w:r>
      <w:hyperlink r:id="rId7" w:history="1">
        <w:r w:rsidRPr="00F572CD">
          <w:rPr>
            <w:rStyle w:val="Hyperlink"/>
          </w:rPr>
          <w:t>https://www.truthforlife.org/broadcasts/2025/10/26/truth-tightly-packed-part-1-of-2/</w:t>
        </w:r>
      </w:hyperlink>
    </w:p>
    <w:p w14:paraId="1A21EE38" w14:textId="77777777" w:rsidR="003E783D" w:rsidRDefault="003E783D" w:rsidP="00857B5F"/>
    <w:p w14:paraId="08382057" w14:textId="2D289868" w:rsidR="003E783D" w:rsidRDefault="003E783D" w:rsidP="00857B5F">
      <w:r>
        <w:t>October 27</w:t>
      </w:r>
    </w:p>
    <w:p w14:paraId="16D9BEC8" w14:textId="34295E3A" w:rsidR="003E783D" w:rsidRDefault="003E783D" w:rsidP="00857B5F">
      <w:r w:rsidRPr="003E783D">
        <w:t xml:space="preserve">"Men and women don't just need a new code of ethics. They don't need a little fillip to help them in their lives. They don't need something to just chart their course. They need to be set free from the controlling power of death." —Alistair Begg </w:t>
      </w:r>
      <w:hyperlink r:id="rId8" w:history="1">
        <w:r w:rsidRPr="00F572CD">
          <w:rPr>
            <w:rStyle w:val="Hyperlink"/>
          </w:rPr>
          <w:t>https://www.truthforlife.org/broadcasts/2025/10/27/two-differing-mindsets-----/</w:t>
        </w:r>
      </w:hyperlink>
    </w:p>
    <w:p w14:paraId="492F4BF5" w14:textId="77777777" w:rsidR="003E783D" w:rsidRDefault="003E783D" w:rsidP="00857B5F"/>
    <w:p w14:paraId="455FAC51" w14:textId="26B29C72" w:rsidR="003E783D" w:rsidRDefault="003E783D" w:rsidP="00857B5F">
      <w:r>
        <w:t>October 28</w:t>
      </w:r>
    </w:p>
    <w:p w14:paraId="051ADD16" w14:textId="799EC358" w:rsidR="003E783D" w:rsidRDefault="003E783D" w:rsidP="00857B5F">
      <w:r w:rsidRPr="003E783D">
        <w:t xml:space="preserve">"The redemption that God has accomplished for us by Christ and in Christ is applied by the Spirit of Christ to us." —Alistair Begg </w:t>
      </w:r>
      <w:hyperlink r:id="rId9" w:history="1">
        <w:r w:rsidRPr="00F572CD">
          <w:rPr>
            <w:rStyle w:val="Hyperlink"/>
          </w:rPr>
          <w:t>https://www.truthforlife.org/broadcasts/2025/10/28/the-indwelling-spirit-----/</w:t>
        </w:r>
      </w:hyperlink>
    </w:p>
    <w:p w14:paraId="1B051EA3" w14:textId="77777777" w:rsidR="003E783D" w:rsidRDefault="003E783D" w:rsidP="00857B5F"/>
    <w:p w14:paraId="0774933D" w14:textId="4A7FDF9E" w:rsidR="003E783D" w:rsidRDefault="003E783D" w:rsidP="00857B5F">
      <w:r>
        <w:t>October 29</w:t>
      </w:r>
    </w:p>
    <w:p w14:paraId="47682074" w14:textId="1C58B54A" w:rsidR="003E783D" w:rsidRDefault="003E783D" w:rsidP="00857B5F">
      <w:r w:rsidRPr="003E783D">
        <w:t xml:space="preserve">"The distinguishing feature of those who are in Christ is that they are indwelt by the Spirit of God." —Alistair Begg </w:t>
      </w:r>
      <w:hyperlink r:id="rId10" w:history="1">
        <w:r w:rsidRPr="00F572CD">
          <w:rPr>
            <w:rStyle w:val="Hyperlink"/>
          </w:rPr>
          <w:t>https://www.truthforlife.org/broadcasts/2025/10/29/the-spirit-of-sonship-part-1-of-2---/</w:t>
        </w:r>
      </w:hyperlink>
    </w:p>
    <w:p w14:paraId="3C710515" w14:textId="77777777" w:rsidR="003E783D" w:rsidRDefault="003E783D" w:rsidP="00857B5F"/>
    <w:p w14:paraId="45EAEF9E" w14:textId="27A39B0C" w:rsidR="003E783D" w:rsidRDefault="003E783D" w:rsidP="00857B5F">
      <w:r>
        <w:t>October 30</w:t>
      </w:r>
    </w:p>
    <w:p w14:paraId="198810EB" w14:textId="22E1DD45" w:rsidR="003E783D" w:rsidRDefault="003E783D" w:rsidP="00857B5F">
      <w:r w:rsidRPr="003E783D">
        <w:lastRenderedPageBreak/>
        <w:t xml:space="preserve">"If you want to really live, live by the power of God, and live in obedience to the Word of God." —Alistair Begg </w:t>
      </w:r>
      <w:hyperlink r:id="rId11" w:history="1">
        <w:r w:rsidRPr="00F572CD">
          <w:rPr>
            <w:rStyle w:val="Hyperlink"/>
          </w:rPr>
          <w:t>https://www.truthforlife.org/broadcasts/2025/10/30/the-spirit-of-sonship-part-2-of-2---/</w:t>
        </w:r>
      </w:hyperlink>
    </w:p>
    <w:p w14:paraId="32973CCE" w14:textId="77777777" w:rsidR="003E783D" w:rsidRDefault="003E783D" w:rsidP="00857B5F"/>
    <w:p w14:paraId="5BC9CC38" w14:textId="61DCBCF7" w:rsidR="003E783D" w:rsidRDefault="003E783D" w:rsidP="00857B5F">
      <w:r>
        <w:t>October 31</w:t>
      </w:r>
    </w:p>
    <w:p w14:paraId="7FCBE585" w14:textId="198CE53E" w:rsidR="003E783D" w:rsidRDefault="003E783D" w:rsidP="00857B5F">
      <w:r w:rsidRPr="003E783D">
        <w:t xml:space="preserve">"In the depth of human suffering we discover the reality of God. In the depth of human </w:t>
      </w:r>
      <w:proofErr w:type="gramStart"/>
      <w:r w:rsidRPr="003E783D">
        <w:t>suffering</w:t>
      </w:r>
      <w:proofErr w:type="gramEnd"/>
      <w:r w:rsidRPr="003E783D">
        <w:t xml:space="preserve"> we encounter the fatherly presence. It is in the depth of human suffering that we learn to cry, 'Abba, Father.'" —Alistair Begg </w:t>
      </w:r>
      <w:hyperlink r:id="rId12" w:history="1">
        <w:r w:rsidRPr="00F572CD">
          <w:rPr>
            <w:rStyle w:val="Hyperlink"/>
          </w:rPr>
          <w:t>https://www.truthforlife.org/broadcasts/2025/10/31/our-present-sufferings-----/</w:t>
        </w:r>
      </w:hyperlink>
      <w:r>
        <w:t xml:space="preserve"> </w:t>
      </w:r>
    </w:p>
    <w:p w14:paraId="154B6402" w14:textId="77777777" w:rsidR="008368DB" w:rsidRDefault="008368DB" w:rsidP="00857B5F"/>
    <w:p w14:paraId="5A4BDB21" w14:textId="260FD7A2" w:rsidR="008368DB" w:rsidRDefault="00134D47" w:rsidP="00857B5F">
      <w:r>
        <w:t xml:space="preserve">November </w:t>
      </w:r>
      <w:r>
        <w:t>1</w:t>
      </w:r>
    </w:p>
    <w:p w14:paraId="032C5C15" w14:textId="6AFEBCB3" w:rsidR="00134D47" w:rsidRDefault="00134D47" w:rsidP="00857B5F">
      <w:r w:rsidRPr="00134D47">
        <w:t xml:space="preserve">"God at work in us causes us not only to feel deeply but also to think properly." —Alistair Begg </w:t>
      </w:r>
      <w:hyperlink r:id="rId13" w:history="1">
        <w:r w:rsidRPr="006D3416">
          <w:rPr>
            <w:rStyle w:val="Hyperlink"/>
          </w:rPr>
          <w:t>https://www.truthforlife.org/broadcasts/2025/11/01/truth-tightly-packed-part-2-of-2/</w:t>
        </w:r>
      </w:hyperlink>
    </w:p>
    <w:p w14:paraId="317710C4" w14:textId="77777777" w:rsidR="00134D47" w:rsidRDefault="00134D47" w:rsidP="00857B5F"/>
    <w:p w14:paraId="37E69508" w14:textId="393AF683" w:rsidR="00134D47" w:rsidRDefault="00134D47" w:rsidP="00857B5F">
      <w:r>
        <w:t xml:space="preserve">November </w:t>
      </w:r>
      <w:r>
        <w:t>2</w:t>
      </w:r>
    </w:p>
    <w:p w14:paraId="6AD31FE4" w14:textId="6057CAC1" w:rsidR="00134D47" w:rsidRDefault="00134D47" w:rsidP="00857B5F">
      <w:r w:rsidRPr="00134D47">
        <w:t xml:space="preserve">"God never lies. Therefore, we can take Him at His word." —Alistair Begg </w:t>
      </w:r>
      <w:hyperlink r:id="rId14" w:history="1">
        <w:r w:rsidRPr="006D3416">
          <w:rPr>
            <w:rStyle w:val="Hyperlink"/>
          </w:rPr>
          <w:t>https://www.truthforlife.org/broadcasts/2025/11/01/truth-tightly-packed-part-2-of-2/</w:t>
        </w:r>
      </w:hyperlink>
    </w:p>
    <w:p w14:paraId="13FBAEAF" w14:textId="77777777" w:rsidR="00134D47" w:rsidRDefault="00134D47" w:rsidP="00857B5F"/>
    <w:p w14:paraId="581E8823" w14:textId="54FAEBF5" w:rsidR="00134D47" w:rsidRDefault="00134D47" w:rsidP="00857B5F">
      <w:r>
        <w:t xml:space="preserve">November </w:t>
      </w:r>
      <w:r>
        <w:t>3</w:t>
      </w:r>
    </w:p>
    <w:p w14:paraId="30B12A62" w14:textId="391B65F3" w:rsidR="00134D47" w:rsidRDefault="00134D47" w:rsidP="00857B5F">
      <w:r w:rsidRPr="00134D47">
        <w:t xml:space="preserve">"Hope is a sure and certain reality not yet enjoyed. It is reserved. It is kept for us.” —Alistair Begg </w:t>
      </w:r>
      <w:hyperlink r:id="rId15" w:history="1">
        <w:r w:rsidRPr="006D3416">
          <w:rPr>
            <w:rStyle w:val="Hyperlink"/>
          </w:rPr>
          <w:t>https://www.truthforlife.org/broadcasts/2025/11/03/there-is-a-hope----/</w:t>
        </w:r>
      </w:hyperlink>
    </w:p>
    <w:p w14:paraId="2FDA7AFF" w14:textId="77777777" w:rsidR="00134D47" w:rsidRDefault="00134D47" w:rsidP="00857B5F"/>
    <w:p w14:paraId="3A7CE6DC" w14:textId="4F49958C" w:rsidR="00134D47" w:rsidRDefault="00134D47" w:rsidP="00857B5F">
      <w:r>
        <w:t xml:space="preserve">November </w:t>
      </w:r>
      <w:r>
        <w:t>4</w:t>
      </w:r>
    </w:p>
    <w:p w14:paraId="2A97DA74" w14:textId="39E23F44" w:rsidR="00134D47" w:rsidRDefault="00134D47" w:rsidP="00857B5F">
      <w:r w:rsidRPr="00134D47">
        <w:t xml:space="preserve">"The path of discipleship is the path that Jesus walked. He walked the path of suffering into the realm of glory." —Alistair Begg </w:t>
      </w:r>
      <w:hyperlink r:id="rId16" w:history="1">
        <w:r w:rsidRPr="006D3416">
          <w:rPr>
            <w:rStyle w:val="Hyperlink"/>
          </w:rPr>
          <w:t>https://www.truthforlife.org/broadcasts/2025/11/04/help-in-our-weakness-part-1-of-2--/</w:t>
        </w:r>
      </w:hyperlink>
    </w:p>
    <w:p w14:paraId="5996BE2C" w14:textId="77777777" w:rsidR="00134D47" w:rsidRDefault="00134D47" w:rsidP="00857B5F"/>
    <w:p w14:paraId="73EB935B" w14:textId="32CF219F" w:rsidR="00134D47" w:rsidRDefault="00134D47" w:rsidP="00857B5F">
      <w:r>
        <w:t xml:space="preserve">November </w:t>
      </w:r>
      <w:r>
        <w:t>5</w:t>
      </w:r>
    </w:p>
    <w:p w14:paraId="48127701" w14:textId="5976B96F" w:rsidR="00134D47" w:rsidRDefault="00134D47" w:rsidP="00857B5F">
      <w:r w:rsidRPr="00134D47">
        <w:t xml:space="preserve">"God's glory, or God's character and His power and His majesty, which are all invisible to us, become visible as He makes Himself known." —Alistair Begg </w:t>
      </w:r>
      <w:hyperlink r:id="rId17" w:history="1">
        <w:r w:rsidRPr="006D3416">
          <w:rPr>
            <w:rStyle w:val="Hyperlink"/>
          </w:rPr>
          <w:t>https://www.truthforlife.org/broadcasts/2025/11/05/help-in-our-weakness-part-2-of-2--/</w:t>
        </w:r>
      </w:hyperlink>
    </w:p>
    <w:p w14:paraId="26E76485" w14:textId="77777777" w:rsidR="00134D47" w:rsidRDefault="00134D47" w:rsidP="00857B5F"/>
    <w:p w14:paraId="45221A35" w14:textId="438079D8" w:rsidR="00134D47" w:rsidRDefault="00134D47" w:rsidP="00857B5F">
      <w:r>
        <w:t xml:space="preserve">November </w:t>
      </w:r>
      <w:r>
        <w:t>6</w:t>
      </w:r>
    </w:p>
    <w:p w14:paraId="16EB0F4B" w14:textId="668E7B55" w:rsidR="00134D47" w:rsidRDefault="00134D47" w:rsidP="00857B5F">
      <w:r w:rsidRPr="00134D47">
        <w:t xml:space="preserve">"The love of God's people for God is based upon the initiative of His love towards them." —Alistair Begg </w:t>
      </w:r>
      <w:hyperlink r:id="rId18" w:history="1">
        <w:r w:rsidRPr="006D3416">
          <w:rPr>
            <w:rStyle w:val="Hyperlink"/>
          </w:rPr>
          <w:t>https://www.truthforlife.org/broadcasts/2025/11/06/the-chain-of-salvation-part-1-of-2---/</w:t>
        </w:r>
      </w:hyperlink>
    </w:p>
    <w:p w14:paraId="4E501806" w14:textId="77777777" w:rsidR="00134D47" w:rsidRDefault="00134D47" w:rsidP="00857B5F"/>
    <w:p w14:paraId="40397DE8" w14:textId="06F6C216" w:rsidR="00134D47" w:rsidRDefault="00134D47" w:rsidP="00857B5F">
      <w:r>
        <w:t xml:space="preserve">November </w:t>
      </w:r>
      <w:r>
        <w:t>7</w:t>
      </w:r>
    </w:p>
    <w:p w14:paraId="1CDE3D99" w14:textId="501E3DBE" w:rsidR="00134D47" w:rsidRDefault="00134D47" w:rsidP="00857B5F">
      <w:r w:rsidRPr="00134D47">
        <w:t xml:space="preserve">"God comes and invades us by the Holy Spirit, takes up residence in our lives, and creates within us a passion for God, a love for Him." —Alistair Begg </w:t>
      </w:r>
      <w:hyperlink r:id="rId19" w:history="1">
        <w:r w:rsidRPr="006D3416">
          <w:rPr>
            <w:rStyle w:val="Hyperlink"/>
          </w:rPr>
          <w:t>https://www.truthforlife.org/broadcasts/2025/11/07/the-chain-of-salvation-part-2-of-2---/</w:t>
        </w:r>
      </w:hyperlink>
    </w:p>
    <w:p w14:paraId="70307353" w14:textId="77777777" w:rsidR="00134D47" w:rsidRDefault="00134D47" w:rsidP="00857B5F"/>
    <w:p w14:paraId="5A7F6F4F" w14:textId="158413C2" w:rsidR="00134D47" w:rsidRDefault="00134D47" w:rsidP="00857B5F">
      <w:r>
        <w:t xml:space="preserve">November </w:t>
      </w:r>
      <w:r>
        <w:t>8</w:t>
      </w:r>
    </w:p>
    <w:p w14:paraId="12C300AF" w14:textId="4CC40D6E" w:rsidR="00134D47" w:rsidRDefault="00134D47" w:rsidP="00857B5F">
      <w:r w:rsidRPr="00134D47">
        <w:t xml:space="preserve">"The responsibility of leadership is to ensure that in overseeing the congregation and in guiding the congregation, their expressions of care are directly tied to leading the congregation by the crook of God's Word." —Alistair Begg </w:t>
      </w:r>
      <w:hyperlink r:id="rId20" w:history="1">
        <w:r w:rsidRPr="006D3416">
          <w:rPr>
            <w:rStyle w:val="Hyperlink"/>
          </w:rPr>
          <w:t>https://www.truthforlife.org/broadcasts/2025/11/08/elders-part-1-of-3--/</w:t>
        </w:r>
      </w:hyperlink>
    </w:p>
    <w:p w14:paraId="1139FE1F" w14:textId="77777777" w:rsidR="00134D47" w:rsidRDefault="00134D47" w:rsidP="00857B5F"/>
    <w:p w14:paraId="072C324F" w14:textId="77A87B03" w:rsidR="00134D47" w:rsidRDefault="00134D47" w:rsidP="00857B5F">
      <w:r>
        <w:t xml:space="preserve">November </w:t>
      </w:r>
      <w:r>
        <w:t>9</w:t>
      </w:r>
    </w:p>
    <w:p w14:paraId="16A31AEE" w14:textId="71F1021B" w:rsidR="00134D47" w:rsidRDefault="00134D47" w:rsidP="00857B5F">
      <w:r w:rsidRPr="00134D47">
        <w:t xml:space="preserve">"All of us are responsible to the leadership of Jesus." —Alistair Begg </w:t>
      </w:r>
      <w:hyperlink r:id="rId21" w:history="1">
        <w:r w:rsidRPr="006D3416">
          <w:rPr>
            <w:rStyle w:val="Hyperlink"/>
          </w:rPr>
          <w:t>https://www.truthforlife.org/broadcasts/2025/11/09/elders-part-1-of-3---/</w:t>
        </w:r>
      </w:hyperlink>
    </w:p>
    <w:p w14:paraId="0DBB0C12" w14:textId="77777777" w:rsidR="00134D47" w:rsidRDefault="00134D47" w:rsidP="00857B5F"/>
    <w:p w14:paraId="5AA713AA" w14:textId="0DB519B9" w:rsidR="00134D47" w:rsidRDefault="00134D47" w:rsidP="00857B5F">
      <w:r>
        <w:t xml:space="preserve">November </w:t>
      </w:r>
      <w:r>
        <w:t>10</w:t>
      </w:r>
    </w:p>
    <w:p w14:paraId="30F153EB" w14:textId="0A57E2F0" w:rsidR="00134D47" w:rsidRDefault="00134D47" w:rsidP="00857B5F">
      <w:r w:rsidRPr="00134D47">
        <w:lastRenderedPageBreak/>
        <w:t xml:space="preserve">"God purposes to complete the work which His grace begins." —Alistair Begg </w:t>
      </w:r>
      <w:hyperlink r:id="rId22" w:history="1">
        <w:r w:rsidRPr="006D3416">
          <w:rPr>
            <w:rStyle w:val="Hyperlink"/>
          </w:rPr>
          <w:t>https://www.truthforlife.org/broadcasts/2025/11/10/if-god-be-for-us-part-1-of-2---/</w:t>
        </w:r>
      </w:hyperlink>
    </w:p>
    <w:p w14:paraId="722DC029" w14:textId="77777777" w:rsidR="00134D47" w:rsidRDefault="00134D47" w:rsidP="00857B5F"/>
    <w:p w14:paraId="7EC2EBF5" w14:textId="51323200" w:rsidR="00134D47" w:rsidRDefault="00134D47" w:rsidP="00857B5F">
      <w:r>
        <w:t xml:space="preserve">November </w:t>
      </w:r>
      <w:r>
        <w:t>11</w:t>
      </w:r>
    </w:p>
    <w:p w14:paraId="50C50000" w14:textId="668F40CC" w:rsidR="00134D47" w:rsidRDefault="00134D47" w:rsidP="00857B5F">
      <w:r w:rsidRPr="00134D47">
        <w:t xml:space="preserve">"Jesus drank the cup of suffering, the cup of pain, and the cup of bitterness in order that we might drink the cup of blessing." —Alistair Begg </w:t>
      </w:r>
      <w:hyperlink r:id="rId23" w:history="1">
        <w:r w:rsidRPr="006D3416">
          <w:rPr>
            <w:rStyle w:val="Hyperlink"/>
          </w:rPr>
          <w:t>https://www.truthforlife.org/broadcasts/2025/11/11/if-god-be-for-us-part-2-of-2---/</w:t>
        </w:r>
      </w:hyperlink>
    </w:p>
    <w:p w14:paraId="5AEE9FC1" w14:textId="77777777" w:rsidR="00134D47" w:rsidRDefault="00134D47" w:rsidP="00857B5F"/>
    <w:p w14:paraId="77B456DD" w14:textId="6A942A93" w:rsidR="00134D47" w:rsidRDefault="00134D47" w:rsidP="00857B5F">
      <w:r>
        <w:t xml:space="preserve">November </w:t>
      </w:r>
      <w:r>
        <w:t>12</w:t>
      </w:r>
    </w:p>
    <w:p w14:paraId="55970229" w14:textId="375281BB" w:rsidR="00134D47" w:rsidRDefault="00134D47" w:rsidP="00857B5F">
      <w:r w:rsidRPr="00134D47">
        <w:t xml:space="preserve">"The only way that you may be placed in a secure position with God is as a result of coming to Him in childlike faith and on your knees in repentance as one sinner in need of a Savior." —Alistair Begg </w:t>
      </w:r>
      <w:hyperlink r:id="rId24" w:history="1">
        <w:r w:rsidRPr="006D3416">
          <w:rPr>
            <w:rStyle w:val="Hyperlink"/>
          </w:rPr>
          <w:t>https://www.truthforlife.org/broadcasts/2025/11/12/case-closed---/</w:t>
        </w:r>
      </w:hyperlink>
    </w:p>
    <w:p w14:paraId="53F89467" w14:textId="77777777" w:rsidR="00134D47" w:rsidRDefault="00134D47" w:rsidP="00857B5F"/>
    <w:p w14:paraId="22B18323" w14:textId="5E908D93" w:rsidR="00134D47" w:rsidRDefault="00134D47" w:rsidP="00857B5F">
      <w:r>
        <w:t xml:space="preserve">November </w:t>
      </w:r>
      <w:r>
        <w:t>13</w:t>
      </w:r>
    </w:p>
    <w:p w14:paraId="2DF533C8" w14:textId="798FC9FF" w:rsidR="00134D47" w:rsidRDefault="00134D47" w:rsidP="00857B5F">
      <w:r w:rsidRPr="00134D47">
        <w:t xml:space="preserve">"We will pass through the valley of the shadow of death, but we will never be separated from the love of God." —Alistair Begg </w:t>
      </w:r>
      <w:hyperlink r:id="rId25" w:history="1">
        <w:r w:rsidRPr="006D3416">
          <w:rPr>
            <w:rStyle w:val="Hyperlink"/>
          </w:rPr>
          <w:t>https://www.truthforlife.org/broadcasts/2025/11/13/no-separation----/</w:t>
        </w:r>
      </w:hyperlink>
    </w:p>
    <w:p w14:paraId="3F217CE5" w14:textId="77777777" w:rsidR="00134D47" w:rsidRDefault="00134D47" w:rsidP="00857B5F"/>
    <w:p w14:paraId="261B6408" w14:textId="2603102E" w:rsidR="00134D47" w:rsidRDefault="00134D47" w:rsidP="00857B5F">
      <w:r>
        <w:t xml:space="preserve">November </w:t>
      </w:r>
      <w:r>
        <w:t>14</w:t>
      </w:r>
    </w:p>
    <w:p w14:paraId="0AA3B716" w14:textId="3E0FC08C" w:rsidR="00134D47" w:rsidRDefault="00134D47" w:rsidP="00857B5F">
      <w:r w:rsidRPr="00134D47">
        <w:t xml:space="preserve">"It is vitally important that whenever we consider a verse, we consider it in the context in which it is set both immediately and expansively and, indeed, within the entire framework of the book itself. Failure to do that will lead into all kinds of dangers." —Alistair Begg </w:t>
      </w:r>
      <w:hyperlink r:id="rId26" w:history="1">
        <w:r w:rsidRPr="006D3416">
          <w:rPr>
            <w:rStyle w:val="Hyperlink"/>
          </w:rPr>
          <w:t>https://www.truthforlife.org/broadcasts/2025/11/14/what-does-jesus-say-part-1-of-2/</w:t>
        </w:r>
      </w:hyperlink>
    </w:p>
    <w:p w14:paraId="099D98B9" w14:textId="77777777" w:rsidR="00134D47" w:rsidRDefault="00134D47" w:rsidP="00857B5F"/>
    <w:p w14:paraId="1501FFFB" w14:textId="31BC75E1" w:rsidR="00134D47" w:rsidRDefault="00134D47" w:rsidP="00857B5F">
      <w:r>
        <w:t xml:space="preserve">November </w:t>
      </w:r>
      <w:r>
        <w:t>15</w:t>
      </w:r>
    </w:p>
    <w:p w14:paraId="42C15D2C" w14:textId="0FA2A408" w:rsidR="00134D47" w:rsidRDefault="00134D47" w:rsidP="00857B5F">
      <w:r w:rsidRPr="00134D47">
        <w:t xml:space="preserve">"Marriage and parenting </w:t>
      </w:r>
      <w:proofErr w:type="gramStart"/>
      <w:r w:rsidRPr="00134D47">
        <w:t>is</w:t>
      </w:r>
      <w:proofErr w:type="gramEnd"/>
      <w:r w:rsidRPr="00134D47">
        <w:t xml:space="preserve"> the testing ground for real leadership. It probes your character, and if you're messed up there, just don't take it on in the church. You'll be even more vulnerable in the church than you are in the privacy of your own home." —Alistair Begg </w:t>
      </w:r>
      <w:hyperlink r:id="rId27" w:history="1">
        <w:r w:rsidRPr="006D3416">
          <w:rPr>
            <w:rStyle w:val="Hyperlink"/>
          </w:rPr>
          <w:t>https://www.truthforlife.org/broadcasts/2025/11/15/elders-part-2-of-3--/</w:t>
        </w:r>
      </w:hyperlink>
    </w:p>
    <w:p w14:paraId="4DC4F854" w14:textId="77777777" w:rsidR="00134D47" w:rsidRDefault="00134D47" w:rsidP="00857B5F"/>
    <w:p w14:paraId="351E52C2" w14:textId="462C6F73" w:rsidR="00134D47" w:rsidRDefault="00134D47" w:rsidP="00857B5F">
      <w:r>
        <w:t xml:space="preserve">November </w:t>
      </w:r>
      <w:r>
        <w:t>16</w:t>
      </w:r>
    </w:p>
    <w:p w14:paraId="3DB21EF4" w14:textId="5DB88470" w:rsidR="00134D47" w:rsidRDefault="00134D47" w:rsidP="00857B5F">
      <w:r w:rsidRPr="00134D47">
        <w:t xml:space="preserve">"Most unsolved problems in a local church can be traced to defective leadership, almost without exception." —Alistair Begg </w:t>
      </w:r>
      <w:hyperlink r:id="rId28" w:history="1">
        <w:r w:rsidRPr="006D3416">
          <w:rPr>
            <w:rStyle w:val="Hyperlink"/>
          </w:rPr>
          <w:t>https://www.truthforlife.org/broadcasts/2025/11/16/elders-part-2-of-3---/</w:t>
        </w:r>
      </w:hyperlink>
    </w:p>
    <w:p w14:paraId="0FDD7727" w14:textId="77777777" w:rsidR="00134D47" w:rsidRDefault="00134D47" w:rsidP="00857B5F"/>
    <w:p w14:paraId="28A31AE5" w14:textId="64590547" w:rsidR="00134D47" w:rsidRDefault="00134D47" w:rsidP="00857B5F">
      <w:r>
        <w:t xml:space="preserve">November </w:t>
      </w:r>
      <w:r>
        <w:t>17</w:t>
      </w:r>
    </w:p>
    <w:p w14:paraId="65657254" w14:textId="1C78C480" w:rsidR="00134D47" w:rsidRDefault="00134D47" w:rsidP="00857B5F">
      <w:r w:rsidRPr="00134D47">
        <w:t xml:space="preserve">"We become the friends of Jesus as a result of the initiative of Jesus. That's what grace is. That's a seeking God." —Alistair Begg </w:t>
      </w:r>
      <w:hyperlink r:id="rId29" w:history="1">
        <w:r w:rsidRPr="006D3416">
          <w:rPr>
            <w:rStyle w:val="Hyperlink"/>
          </w:rPr>
          <w:t>https://www.truthforlife.org/broadcasts/2025/11/17/what-does-jesus-say-part-2-of-2/</w:t>
        </w:r>
      </w:hyperlink>
    </w:p>
    <w:p w14:paraId="0E09D376" w14:textId="77777777" w:rsidR="00134D47" w:rsidRDefault="00134D47" w:rsidP="00857B5F"/>
    <w:p w14:paraId="71E0BBE9" w14:textId="077310D2" w:rsidR="00134D47" w:rsidRDefault="00134D47" w:rsidP="00857B5F">
      <w:r>
        <w:t xml:space="preserve">November </w:t>
      </w:r>
      <w:r>
        <w:t>18</w:t>
      </w:r>
    </w:p>
    <w:p w14:paraId="6278A94B" w14:textId="5C38F132" w:rsidR="00134D47" w:rsidRDefault="00134D47" w:rsidP="00857B5F">
      <w:r w:rsidRPr="00134D47">
        <w:t xml:space="preserve">"Becoming a Christian is always and in every case a miracle, because God is the cause of the change. It is God who does it." —Alistair Begg </w:t>
      </w:r>
      <w:hyperlink r:id="rId30" w:history="1">
        <w:r w:rsidRPr="006D3416">
          <w:rPr>
            <w:rStyle w:val="Hyperlink"/>
          </w:rPr>
          <w:t>https://www.truthforlife.org/broadcasts/2025/11/18/born-again-part-1-of-2/</w:t>
        </w:r>
      </w:hyperlink>
    </w:p>
    <w:p w14:paraId="270E5EF9" w14:textId="77777777" w:rsidR="00134D47" w:rsidRDefault="00134D47" w:rsidP="00857B5F"/>
    <w:p w14:paraId="377C7089" w14:textId="45AC8B91" w:rsidR="00134D47" w:rsidRDefault="00134D47" w:rsidP="00857B5F">
      <w:r>
        <w:t xml:space="preserve">November </w:t>
      </w:r>
      <w:r>
        <w:t>19</w:t>
      </w:r>
    </w:p>
    <w:p w14:paraId="5E4BE525" w14:textId="6E2E4315" w:rsidR="00134D47" w:rsidRDefault="00134D47" w:rsidP="00857B5F">
      <w:r w:rsidRPr="00134D47">
        <w:t xml:space="preserve">"The new birth is a complete change of heart and character produced in a person by the Holy Spirit. It is the power of God to regenerate the entire world, brought into your heart now." —Alistair Begg </w:t>
      </w:r>
      <w:hyperlink r:id="rId31" w:history="1">
        <w:r w:rsidRPr="006D3416">
          <w:rPr>
            <w:rStyle w:val="Hyperlink"/>
          </w:rPr>
          <w:t>https://www.truthforlife.org/broadcasts/2025/11/19/born-again-part-2-of-2/</w:t>
        </w:r>
      </w:hyperlink>
    </w:p>
    <w:p w14:paraId="0BE2E9A6" w14:textId="77777777" w:rsidR="00134D47" w:rsidRDefault="00134D47" w:rsidP="00857B5F"/>
    <w:p w14:paraId="77BA1DF1" w14:textId="30B25D28" w:rsidR="00134D47" w:rsidRDefault="00134D47" w:rsidP="00857B5F">
      <w:r>
        <w:t xml:space="preserve">November </w:t>
      </w:r>
      <w:r>
        <w:t>20</w:t>
      </w:r>
    </w:p>
    <w:p w14:paraId="6DACD166" w14:textId="3476EB65" w:rsidR="00134D47" w:rsidRDefault="00134D47" w:rsidP="00857B5F">
      <w:r w:rsidRPr="00134D47">
        <w:lastRenderedPageBreak/>
        <w:t xml:space="preserve">"You have to decide: Is </w:t>
      </w:r>
      <w:r w:rsidRPr="00134D47">
        <w:t>Jesus the</w:t>
      </w:r>
      <w:r w:rsidRPr="00134D47">
        <w:t xml:space="preserve"> person He declares Himself to be?" —Alistair Begg </w:t>
      </w:r>
      <w:hyperlink r:id="rId32" w:history="1">
        <w:r w:rsidRPr="006D3416">
          <w:rPr>
            <w:rStyle w:val="Hyperlink"/>
          </w:rPr>
          <w:t>https://www.truthforlife.org/broadcasts/2025/11/20/truly-truly/</w:t>
        </w:r>
      </w:hyperlink>
    </w:p>
    <w:p w14:paraId="7E6702C7" w14:textId="77777777" w:rsidR="00134D47" w:rsidRDefault="00134D47" w:rsidP="00857B5F"/>
    <w:p w14:paraId="05CEF1CB" w14:textId="47234F9F" w:rsidR="00134D47" w:rsidRDefault="00134D47" w:rsidP="00857B5F">
      <w:r>
        <w:t xml:space="preserve">November </w:t>
      </w:r>
      <w:r>
        <w:t>21</w:t>
      </w:r>
    </w:p>
    <w:p w14:paraId="3571933E" w14:textId="780A7974" w:rsidR="00134D47" w:rsidRDefault="00134D47" w:rsidP="00857B5F">
      <w:r w:rsidRPr="00134D47">
        <w:t xml:space="preserve">"How do we meet the holy God? In the person of the Lord Jesus Christ." —Alistair Begg </w:t>
      </w:r>
      <w:hyperlink r:id="rId33" w:history="1">
        <w:r w:rsidRPr="006D3416">
          <w:rPr>
            <w:rStyle w:val="Hyperlink"/>
          </w:rPr>
          <w:t>https://www.truthforlife.org/broadcasts/2025/11/21/a-matter-of-death-and-life-part-1-of-2/</w:t>
        </w:r>
      </w:hyperlink>
    </w:p>
    <w:p w14:paraId="1EA0E0EC" w14:textId="77777777" w:rsidR="00134D47" w:rsidRDefault="00134D47" w:rsidP="00857B5F"/>
    <w:p w14:paraId="3B7F8E3B" w14:textId="1946AB38" w:rsidR="00134D47" w:rsidRDefault="00134D47" w:rsidP="00857B5F">
      <w:r>
        <w:t xml:space="preserve">November </w:t>
      </w:r>
      <w:r>
        <w:t>22</w:t>
      </w:r>
    </w:p>
    <w:p w14:paraId="19636BAB" w14:textId="081CE5F8" w:rsidR="00134D47" w:rsidRDefault="00134D47" w:rsidP="00857B5F">
      <w:r w:rsidRPr="00134D47">
        <w:t xml:space="preserve">"The righteousness that is to mark elders is both an objective righteousness, which is provided in the Lord Jesus Christ, and a subjective righteousness, expressed in asking, 'What is right that I must do?'" —Alistair Begg </w:t>
      </w:r>
      <w:hyperlink r:id="rId34" w:history="1">
        <w:r w:rsidRPr="006D3416">
          <w:rPr>
            <w:rStyle w:val="Hyperlink"/>
          </w:rPr>
          <w:t>https://www.truthforlife.org/broadcasts/2025/11/22/elders-part-3-of-3--/</w:t>
        </w:r>
      </w:hyperlink>
    </w:p>
    <w:p w14:paraId="0719BF17" w14:textId="77777777" w:rsidR="00134D47" w:rsidRDefault="00134D47" w:rsidP="00857B5F"/>
    <w:p w14:paraId="74A0483F" w14:textId="4C8B5B9E" w:rsidR="00134D47" w:rsidRDefault="00134D47" w:rsidP="00857B5F">
      <w:r>
        <w:t xml:space="preserve">November </w:t>
      </w:r>
      <w:r>
        <w:t>23</w:t>
      </w:r>
    </w:p>
    <w:p w14:paraId="6667FF65" w14:textId="01756121" w:rsidR="00134D47" w:rsidRDefault="00134D47" w:rsidP="00857B5F">
      <w:r w:rsidRPr="00134D47">
        <w:t xml:space="preserve">"Elders who are uncertain or who are half-hearted about biblical truth can never protect the flock of God from wolves, can never guide the flock into better pasture." —Alistair Begg </w:t>
      </w:r>
      <w:hyperlink r:id="rId35" w:history="1">
        <w:r w:rsidRPr="006D3416">
          <w:rPr>
            <w:rStyle w:val="Hyperlink"/>
          </w:rPr>
          <w:t>https://www.truthforlife.org/broadcasts/2025/11/23/elders-part-3-of-3---/</w:t>
        </w:r>
      </w:hyperlink>
    </w:p>
    <w:p w14:paraId="6EAC4AEF" w14:textId="03D29DAE" w:rsidR="00134D47" w:rsidRDefault="00134D47" w:rsidP="00857B5F"/>
    <w:p w14:paraId="5AF00438" w14:textId="749328A6" w:rsidR="00134D47" w:rsidRDefault="00134D47" w:rsidP="00857B5F">
      <w:r>
        <w:t xml:space="preserve">November </w:t>
      </w:r>
      <w:r>
        <w:t>24</w:t>
      </w:r>
    </w:p>
    <w:p w14:paraId="1F1F43AA" w14:textId="7567C030" w:rsidR="00134D47" w:rsidRDefault="00134D47" w:rsidP="00857B5F">
      <w:r w:rsidRPr="00134D47">
        <w:t xml:space="preserve">"Until you come to terms with the fact of your own sinfulness, until you come to face the reality of your predicament before a holy God, until you come to realize that your sinful, rebellious heart deserves to be punished—until you realize that, you will never see that God is just in His judgments." —Alistair Begg </w:t>
      </w:r>
      <w:hyperlink r:id="rId36" w:history="1">
        <w:r w:rsidRPr="006D3416">
          <w:rPr>
            <w:rStyle w:val="Hyperlink"/>
          </w:rPr>
          <w:t>https://www.truthforlife.org/broadcasts/2025/11/24/a-matter-of-death-and-life-part-2-of-2/</w:t>
        </w:r>
      </w:hyperlink>
    </w:p>
    <w:p w14:paraId="0EB39BBE" w14:textId="77777777" w:rsidR="00134D47" w:rsidRDefault="00134D47" w:rsidP="00857B5F"/>
    <w:p w14:paraId="55D69178" w14:textId="2D10B241" w:rsidR="00134D47" w:rsidRDefault="00134D47" w:rsidP="00857B5F">
      <w:r>
        <w:t xml:space="preserve">November </w:t>
      </w:r>
      <w:r>
        <w:t>25</w:t>
      </w:r>
    </w:p>
    <w:p w14:paraId="6F76CC7A" w14:textId="51D7D896" w:rsidR="00134D47" w:rsidRDefault="00134D47" w:rsidP="00857B5F">
      <w:r w:rsidRPr="00134D47">
        <w:t xml:space="preserve">"The sign of the bread Jesus multiplied was intended to point to the one who performed the miracle. It means </w:t>
      </w:r>
      <w:proofErr w:type="gramStart"/>
      <w:r w:rsidRPr="00134D47">
        <w:t>that,</w:t>
      </w:r>
      <w:proofErr w:type="gramEnd"/>
      <w:r w:rsidRPr="00134D47">
        <w:t xml:space="preserve"> then, we are confronted with the generosity and with the authority of Jesus." —Alistair Begg </w:t>
      </w:r>
      <w:hyperlink r:id="rId37" w:history="1">
        <w:r w:rsidRPr="006D3416">
          <w:rPr>
            <w:rStyle w:val="Hyperlink"/>
          </w:rPr>
          <w:t>https://www.truthforlife.org/broadcasts/2025/11/25/they-saw-the-signs-part-1-of-2/</w:t>
        </w:r>
      </w:hyperlink>
    </w:p>
    <w:p w14:paraId="4EC48AE2" w14:textId="77777777" w:rsidR="00134D47" w:rsidRDefault="00134D47" w:rsidP="00857B5F"/>
    <w:p w14:paraId="7B7FBD3A" w14:textId="244CB035" w:rsidR="00134D47" w:rsidRDefault="00134D47" w:rsidP="00857B5F">
      <w:r>
        <w:t xml:space="preserve">November </w:t>
      </w:r>
      <w:r>
        <w:t>26</w:t>
      </w:r>
    </w:p>
    <w:p w14:paraId="40FC1A35" w14:textId="4F5F2C8C" w:rsidR="00134D47" w:rsidRDefault="00134D47" w:rsidP="00857B5F">
      <w:r w:rsidRPr="00134D47">
        <w:t xml:space="preserve">"The miracles of Jesus are about the disclosure of His identity." —Alistair Begg </w:t>
      </w:r>
      <w:hyperlink r:id="rId38" w:history="1">
        <w:r w:rsidRPr="006D3416">
          <w:rPr>
            <w:rStyle w:val="Hyperlink"/>
          </w:rPr>
          <w:t>https://www.truthforlife.org/broadcasts/2025/11/26/they-saw-the-signs-part-2-of-2/</w:t>
        </w:r>
      </w:hyperlink>
    </w:p>
    <w:p w14:paraId="6A7450B0" w14:textId="77777777" w:rsidR="00134D47" w:rsidRDefault="00134D47" w:rsidP="00857B5F"/>
    <w:p w14:paraId="632B0B33" w14:textId="7921E49F" w:rsidR="00134D47" w:rsidRDefault="00134D47" w:rsidP="00857B5F">
      <w:r>
        <w:t xml:space="preserve">November </w:t>
      </w:r>
      <w:r>
        <w:t>27</w:t>
      </w:r>
    </w:p>
    <w:p w14:paraId="6BF4EE87" w14:textId="4A9AF8BE" w:rsidR="00134D47" w:rsidRDefault="00134D47" w:rsidP="00857B5F">
      <w:r w:rsidRPr="00134D47">
        <w:t xml:space="preserve">"The work of the Holy Spirit in the life of the follower of Jesus is not to make us comfortable but is to conform us to the image of Jesus." —Alistair Begg </w:t>
      </w:r>
      <w:hyperlink r:id="rId39" w:history="1">
        <w:r w:rsidRPr="006D3416">
          <w:rPr>
            <w:rStyle w:val="Hyperlink"/>
          </w:rPr>
          <w:t>https://www.truthforlife.org/broadcasts/2025/11/27/jesus-walks-on-water/</w:t>
        </w:r>
      </w:hyperlink>
    </w:p>
    <w:p w14:paraId="5DA656A9" w14:textId="77777777" w:rsidR="00134D47" w:rsidRDefault="00134D47" w:rsidP="00857B5F"/>
    <w:p w14:paraId="1ED400F6" w14:textId="6EFCF3CD" w:rsidR="00134D47" w:rsidRDefault="00134D47" w:rsidP="00857B5F">
      <w:r>
        <w:t xml:space="preserve">November </w:t>
      </w:r>
      <w:r>
        <w:t>28</w:t>
      </w:r>
    </w:p>
    <w:p w14:paraId="2333EEFE" w14:textId="6450DDA8" w:rsidR="00134D47" w:rsidRDefault="00134D47" w:rsidP="00857B5F">
      <w:r w:rsidRPr="00134D47">
        <w:t xml:space="preserve">"In Jesus the realities of heaven can be found on earth." —Alistair Begg </w:t>
      </w:r>
      <w:hyperlink r:id="rId40" w:history="1">
        <w:r w:rsidRPr="006D3416">
          <w:rPr>
            <w:rStyle w:val="Hyperlink"/>
          </w:rPr>
          <w:t>https://www.truthforlife.org/broadcasts/2025/11/28/the-bread-of-life-part-1-of-5/</w:t>
        </w:r>
      </w:hyperlink>
    </w:p>
    <w:p w14:paraId="72B4380B" w14:textId="77777777" w:rsidR="00134D47" w:rsidRDefault="00134D47" w:rsidP="00857B5F"/>
    <w:p w14:paraId="7C1D8F68" w14:textId="6500E924" w:rsidR="00134D47" w:rsidRDefault="00134D47" w:rsidP="00857B5F">
      <w:r>
        <w:t xml:space="preserve">November </w:t>
      </w:r>
      <w:r>
        <w:t>29</w:t>
      </w:r>
    </w:p>
    <w:p w14:paraId="002C2771" w14:textId="57EB91C1" w:rsidR="00134D47" w:rsidRDefault="00134D47" w:rsidP="00857B5F">
      <w:r>
        <w:t>N/A</w:t>
      </w:r>
    </w:p>
    <w:p w14:paraId="4DC04AC3" w14:textId="77777777" w:rsidR="00134D47" w:rsidRDefault="00134D47" w:rsidP="00857B5F"/>
    <w:p w14:paraId="2FB9E1F8" w14:textId="51F59A9B" w:rsidR="00134D47" w:rsidRDefault="00134D47" w:rsidP="00857B5F">
      <w:r>
        <w:t>November 30</w:t>
      </w:r>
    </w:p>
    <w:p w14:paraId="06897DC1" w14:textId="13A597BC" w:rsidR="00A12C2F" w:rsidRPr="00A12C2F" w:rsidRDefault="00134D47" w:rsidP="00857B5F">
      <w:r w:rsidRPr="00134D47">
        <w:t xml:space="preserve">"Our standing before God is never on the basis of what we have done by external changes but must always be on the strength of what Jesus has accomplished in His death in making a propitiation for our sins." —Alistair Begg </w:t>
      </w:r>
      <w:hyperlink r:id="rId41" w:history="1">
        <w:r w:rsidRPr="006D3416">
          <w:rPr>
            <w:rStyle w:val="Hyperlink"/>
          </w:rPr>
          <w:t>https://www.truthforlife.org/broadcasts/2025/11/30/a-religious-problem-part-1-of-2---/</w:t>
        </w:r>
      </w:hyperlink>
      <w:r>
        <w:t xml:space="preserve"> </w:t>
      </w:r>
    </w:p>
    <w:sectPr w:rsidR="00A12C2F" w:rsidRPr="00A12C2F" w:rsidSect="00936A7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D3804"/>
    <w:multiLevelType w:val="hybridMultilevel"/>
    <w:tmpl w:val="64768D08"/>
    <w:lvl w:ilvl="0" w:tplc="347E394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3908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7EE"/>
    <w:rsid w:val="000103D1"/>
    <w:rsid w:val="00045BB4"/>
    <w:rsid w:val="00057C1E"/>
    <w:rsid w:val="000C06F0"/>
    <w:rsid w:val="000F0044"/>
    <w:rsid w:val="001300AC"/>
    <w:rsid w:val="00134D47"/>
    <w:rsid w:val="0019341A"/>
    <w:rsid w:val="001C0561"/>
    <w:rsid w:val="001E5BD3"/>
    <w:rsid w:val="0020431E"/>
    <w:rsid w:val="002263B6"/>
    <w:rsid w:val="00233EE2"/>
    <w:rsid w:val="002800A6"/>
    <w:rsid w:val="002874E3"/>
    <w:rsid w:val="002B0B18"/>
    <w:rsid w:val="002D0B6B"/>
    <w:rsid w:val="0030771B"/>
    <w:rsid w:val="0034322D"/>
    <w:rsid w:val="00376A75"/>
    <w:rsid w:val="003A07D8"/>
    <w:rsid w:val="003B18E6"/>
    <w:rsid w:val="003D4B37"/>
    <w:rsid w:val="003E783D"/>
    <w:rsid w:val="003F4778"/>
    <w:rsid w:val="004A51B3"/>
    <w:rsid w:val="004F0AE4"/>
    <w:rsid w:val="00502886"/>
    <w:rsid w:val="005056FA"/>
    <w:rsid w:val="00511A31"/>
    <w:rsid w:val="00524BDA"/>
    <w:rsid w:val="00550D5E"/>
    <w:rsid w:val="00560204"/>
    <w:rsid w:val="005745F6"/>
    <w:rsid w:val="00692D8D"/>
    <w:rsid w:val="006A597B"/>
    <w:rsid w:val="006C247E"/>
    <w:rsid w:val="006F3D69"/>
    <w:rsid w:val="00735A6C"/>
    <w:rsid w:val="00744ABE"/>
    <w:rsid w:val="00785856"/>
    <w:rsid w:val="007B09BE"/>
    <w:rsid w:val="008368DB"/>
    <w:rsid w:val="00857B5F"/>
    <w:rsid w:val="00882524"/>
    <w:rsid w:val="008F4DA2"/>
    <w:rsid w:val="00936A74"/>
    <w:rsid w:val="00942F0C"/>
    <w:rsid w:val="009C0A24"/>
    <w:rsid w:val="00A12C2F"/>
    <w:rsid w:val="00A512F8"/>
    <w:rsid w:val="00A7001E"/>
    <w:rsid w:val="00A71D10"/>
    <w:rsid w:val="00AA045D"/>
    <w:rsid w:val="00AA2A36"/>
    <w:rsid w:val="00AD0731"/>
    <w:rsid w:val="00AF603E"/>
    <w:rsid w:val="00B12FEC"/>
    <w:rsid w:val="00B219A3"/>
    <w:rsid w:val="00B41CAA"/>
    <w:rsid w:val="00B6012C"/>
    <w:rsid w:val="00BE412A"/>
    <w:rsid w:val="00C56BB9"/>
    <w:rsid w:val="00CA2FA9"/>
    <w:rsid w:val="00CD53EB"/>
    <w:rsid w:val="00D22CF7"/>
    <w:rsid w:val="00D46AC3"/>
    <w:rsid w:val="00D60BA3"/>
    <w:rsid w:val="00D94ECD"/>
    <w:rsid w:val="00DC711E"/>
    <w:rsid w:val="00DF2600"/>
    <w:rsid w:val="00DF37EE"/>
    <w:rsid w:val="00E065CB"/>
    <w:rsid w:val="00E16AA9"/>
    <w:rsid w:val="00E40283"/>
    <w:rsid w:val="00E46334"/>
    <w:rsid w:val="00E7405B"/>
    <w:rsid w:val="00EE16D5"/>
    <w:rsid w:val="00F06884"/>
    <w:rsid w:val="00F177EA"/>
    <w:rsid w:val="00F70024"/>
    <w:rsid w:val="00F75F50"/>
    <w:rsid w:val="00F8025D"/>
    <w:rsid w:val="00FB312B"/>
    <w:rsid w:val="00FC33EA"/>
    <w:rsid w:val="00FD6654"/>
    <w:rsid w:val="00FD7E22"/>
    <w:rsid w:val="00FF6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142FF6"/>
  <w15:chartTrackingRefBased/>
  <w15:docId w15:val="{E7BA932B-6C81-D641-A7C2-B26E2F927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7EE"/>
  </w:style>
  <w:style w:type="paragraph" w:styleId="Heading1">
    <w:name w:val="heading 1"/>
    <w:basedOn w:val="Normal"/>
    <w:next w:val="Normal"/>
    <w:link w:val="Heading1Char"/>
    <w:uiPriority w:val="9"/>
    <w:qFormat/>
    <w:rsid w:val="00DF37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F37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F37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F37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F37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F37E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F37E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F37E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F37E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7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F37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F37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F37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F37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F37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F37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F37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F37EE"/>
    <w:rPr>
      <w:rFonts w:eastAsiaTheme="majorEastAsia" w:cstheme="majorBidi"/>
      <w:color w:val="272727" w:themeColor="text1" w:themeTint="D8"/>
    </w:rPr>
  </w:style>
  <w:style w:type="paragraph" w:styleId="Title">
    <w:name w:val="Title"/>
    <w:basedOn w:val="Normal"/>
    <w:next w:val="Normal"/>
    <w:link w:val="TitleChar"/>
    <w:uiPriority w:val="10"/>
    <w:qFormat/>
    <w:rsid w:val="00DF37E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37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F37E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F37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F37E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F37EE"/>
    <w:rPr>
      <w:i/>
      <w:iCs/>
      <w:color w:val="404040" w:themeColor="text1" w:themeTint="BF"/>
    </w:rPr>
  </w:style>
  <w:style w:type="paragraph" w:styleId="ListParagraph">
    <w:name w:val="List Paragraph"/>
    <w:basedOn w:val="Normal"/>
    <w:uiPriority w:val="34"/>
    <w:qFormat/>
    <w:rsid w:val="00DF37EE"/>
    <w:pPr>
      <w:ind w:left="720"/>
      <w:contextualSpacing/>
    </w:pPr>
  </w:style>
  <w:style w:type="character" w:styleId="IntenseEmphasis">
    <w:name w:val="Intense Emphasis"/>
    <w:basedOn w:val="DefaultParagraphFont"/>
    <w:uiPriority w:val="21"/>
    <w:qFormat/>
    <w:rsid w:val="00DF37EE"/>
    <w:rPr>
      <w:i/>
      <w:iCs/>
      <w:color w:val="0F4761" w:themeColor="accent1" w:themeShade="BF"/>
    </w:rPr>
  </w:style>
  <w:style w:type="paragraph" w:styleId="IntenseQuote">
    <w:name w:val="Intense Quote"/>
    <w:basedOn w:val="Normal"/>
    <w:next w:val="Normal"/>
    <w:link w:val="IntenseQuoteChar"/>
    <w:uiPriority w:val="30"/>
    <w:qFormat/>
    <w:rsid w:val="00DF37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F37EE"/>
    <w:rPr>
      <w:i/>
      <w:iCs/>
      <w:color w:val="0F4761" w:themeColor="accent1" w:themeShade="BF"/>
    </w:rPr>
  </w:style>
  <w:style w:type="character" w:styleId="IntenseReference">
    <w:name w:val="Intense Reference"/>
    <w:basedOn w:val="DefaultParagraphFont"/>
    <w:uiPriority w:val="32"/>
    <w:qFormat/>
    <w:rsid w:val="00DF37EE"/>
    <w:rPr>
      <w:b/>
      <w:bCs/>
      <w:smallCaps/>
      <w:color w:val="0F4761" w:themeColor="accent1" w:themeShade="BF"/>
      <w:spacing w:val="5"/>
    </w:rPr>
  </w:style>
  <w:style w:type="character" w:styleId="Hyperlink">
    <w:name w:val="Hyperlink"/>
    <w:basedOn w:val="DefaultParagraphFont"/>
    <w:uiPriority w:val="99"/>
    <w:unhideWhenUsed/>
    <w:rsid w:val="00DF37EE"/>
    <w:rPr>
      <w:color w:val="467886" w:themeColor="hyperlink"/>
      <w:u w:val="single"/>
    </w:rPr>
  </w:style>
  <w:style w:type="character" w:styleId="UnresolvedMention">
    <w:name w:val="Unresolved Mention"/>
    <w:basedOn w:val="DefaultParagraphFont"/>
    <w:uiPriority w:val="99"/>
    <w:semiHidden/>
    <w:unhideWhenUsed/>
    <w:rsid w:val="00DF37EE"/>
    <w:rPr>
      <w:color w:val="605E5C"/>
      <w:shd w:val="clear" w:color="auto" w:fill="E1DFDD"/>
    </w:rPr>
  </w:style>
  <w:style w:type="character" w:styleId="FollowedHyperlink">
    <w:name w:val="FollowedHyperlink"/>
    <w:basedOn w:val="DefaultParagraphFont"/>
    <w:uiPriority w:val="99"/>
    <w:semiHidden/>
    <w:unhideWhenUsed/>
    <w:rsid w:val="00F177E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ruthforlife.org/broadcasts/2025/11/01/truth-tightly-packed-part-2-of-2/" TargetMode="External"/><Relationship Id="rId18" Type="http://schemas.openxmlformats.org/officeDocument/2006/relationships/hyperlink" Target="https://www.truthforlife.org/broadcasts/2025/11/06/the-chain-of-salvation-part-1-of-2---/" TargetMode="External"/><Relationship Id="rId26" Type="http://schemas.openxmlformats.org/officeDocument/2006/relationships/hyperlink" Target="https://www.truthforlife.org/broadcasts/2025/11/14/what-does-jesus-say-part-1-of-2/" TargetMode="External"/><Relationship Id="rId39" Type="http://schemas.openxmlformats.org/officeDocument/2006/relationships/hyperlink" Target="https://www.truthforlife.org/broadcasts/2025/11/27/jesus-walks-on-water/" TargetMode="External"/><Relationship Id="rId21" Type="http://schemas.openxmlformats.org/officeDocument/2006/relationships/hyperlink" Target="https://www.truthforlife.org/broadcasts/2025/11/09/elders-part-1-of-3---/" TargetMode="External"/><Relationship Id="rId34" Type="http://schemas.openxmlformats.org/officeDocument/2006/relationships/hyperlink" Target="https://www.truthforlife.org/broadcasts/2025/11/22/elders-part-3-of-3--/" TargetMode="External"/><Relationship Id="rId42" Type="http://schemas.openxmlformats.org/officeDocument/2006/relationships/fontTable" Target="fontTable.xml"/><Relationship Id="rId7" Type="http://schemas.openxmlformats.org/officeDocument/2006/relationships/hyperlink" Target="https://www.truthforlife.org/broadcasts/2025/10/26/truth-tightly-packed-part-1-of-2/" TargetMode="External"/><Relationship Id="rId2" Type="http://schemas.openxmlformats.org/officeDocument/2006/relationships/styles" Target="styles.xml"/><Relationship Id="rId16" Type="http://schemas.openxmlformats.org/officeDocument/2006/relationships/hyperlink" Target="https://www.truthforlife.org/broadcasts/2025/11/04/help-in-our-weakness-part-1-of-2--/" TargetMode="External"/><Relationship Id="rId20" Type="http://schemas.openxmlformats.org/officeDocument/2006/relationships/hyperlink" Target="https://www.truthforlife.org/broadcasts/2025/11/08/elders-part-1-of-3--/" TargetMode="External"/><Relationship Id="rId29" Type="http://schemas.openxmlformats.org/officeDocument/2006/relationships/hyperlink" Target="https://www.truthforlife.org/broadcasts/2025/11/17/what-does-jesus-say-part-2-of-2/" TargetMode="External"/><Relationship Id="rId41" Type="http://schemas.openxmlformats.org/officeDocument/2006/relationships/hyperlink" Target="https://www.truthforlife.org/broadcasts/2025/11/30/a-religious-problem-part-1-of-2---/" TargetMode="External"/><Relationship Id="rId1" Type="http://schemas.openxmlformats.org/officeDocument/2006/relationships/numbering" Target="numbering.xml"/><Relationship Id="rId6" Type="http://schemas.openxmlformats.org/officeDocument/2006/relationships/hyperlink" Target="https://www.truthforlife.org/broadcasts/2025/10/25/truth-tightly-packed-part-1-of-2--/" TargetMode="External"/><Relationship Id="rId11" Type="http://schemas.openxmlformats.org/officeDocument/2006/relationships/hyperlink" Target="https://www.truthforlife.org/broadcasts/2025/10/30/the-spirit-of-sonship-part-2-of-2---/" TargetMode="External"/><Relationship Id="rId24" Type="http://schemas.openxmlformats.org/officeDocument/2006/relationships/hyperlink" Target="https://www.truthforlife.org/broadcasts/2025/11/12/case-closed---/" TargetMode="External"/><Relationship Id="rId32" Type="http://schemas.openxmlformats.org/officeDocument/2006/relationships/hyperlink" Target="https://www.truthforlife.org/broadcasts/2025/11/20/truly-truly/" TargetMode="External"/><Relationship Id="rId37" Type="http://schemas.openxmlformats.org/officeDocument/2006/relationships/hyperlink" Target="https://www.truthforlife.org/broadcasts/2025/11/25/they-saw-the-signs-part-1-of-2/" TargetMode="External"/><Relationship Id="rId40" Type="http://schemas.openxmlformats.org/officeDocument/2006/relationships/hyperlink" Target="https://www.truthforlife.org/broadcasts/2025/11/28/the-bread-of-life-part-1-of-5/" TargetMode="External"/><Relationship Id="rId5" Type="http://schemas.openxmlformats.org/officeDocument/2006/relationships/hyperlink" Target="https://www.truthforlife.org/broadcasts/2025/10/24/god-has-done-what-the-law-could-not-do--/" TargetMode="External"/><Relationship Id="rId15" Type="http://schemas.openxmlformats.org/officeDocument/2006/relationships/hyperlink" Target="https://www.truthforlife.org/broadcasts/2025/11/03/there-is-a-hope----/" TargetMode="External"/><Relationship Id="rId23" Type="http://schemas.openxmlformats.org/officeDocument/2006/relationships/hyperlink" Target="https://www.truthforlife.org/broadcasts/2025/11/11/if-god-be-for-us-part-2-of-2---/" TargetMode="External"/><Relationship Id="rId28" Type="http://schemas.openxmlformats.org/officeDocument/2006/relationships/hyperlink" Target="https://www.truthforlife.org/broadcasts/2025/11/16/elders-part-2-of-3---/" TargetMode="External"/><Relationship Id="rId36" Type="http://schemas.openxmlformats.org/officeDocument/2006/relationships/hyperlink" Target="https://www.truthforlife.org/broadcasts/2025/11/24/a-matter-of-death-and-life-part-2-of-2/" TargetMode="External"/><Relationship Id="rId10" Type="http://schemas.openxmlformats.org/officeDocument/2006/relationships/hyperlink" Target="https://www.truthforlife.org/broadcasts/2025/10/29/the-spirit-of-sonship-part-1-of-2---/" TargetMode="External"/><Relationship Id="rId19" Type="http://schemas.openxmlformats.org/officeDocument/2006/relationships/hyperlink" Target="https://www.truthforlife.org/broadcasts/2025/11/07/the-chain-of-salvation-part-2-of-2---/" TargetMode="External"/><Relationship Id="rId31" Type="http://schemas.openxmlformats.org/officeDocument/2006/relationships/hyperlink" Target="https://www.truthforlife.org/broadcasts/2025/11/19/born-again-part-2-of-2/" TargetMode="External"/><Relationship Id="rId4" Type="http://schemas.openxmlformats.org/officeDocument/2006/relationships/webSettings" Target="webSettings.xml"/><Relationship Id="rId9" Type="http://schemas.openxmlformats.org/officeDocument/2006/relationships/hyperlink" Target="https://www.truthforlife.org/broadcasts/2025/10/28/the-indwelling-spirit-----/" TargetMode="External"/><Relationship Id="rId14" Type="http://schemas.openxmlformats.org/officeDocument/2006/relationships/hyperlink" Target="https://www.truthforlife.org/broadcasts/2025/11/01/truth-tightly-packed-part-2-of-2/" TargetMode="External"/><Relationship Id="rId22" Type="http://schemas.openxmlformats.org/officeDocument/2006/relationships/hyperlink" Target="https://www.truthforlife.org/broadcasts/2025/11/10/if-god-be-for-us-part-1-of-2---/" TargetMode="External"/><Relationship Id="rId27" Type="http://schemas.openxmlformats.org/officeDocument/2006/relationships/hyperlink" Target="https://www.truthforlife.org/broadcasts/2025/11/15/elders-part-2-of-3--/" TargetMode="External"/><Relationship Id="rId30" Type="http://schemas.openxmlformats.org/officeDocument/2006/relationships/hyperlink" Target="https://www.truthforlife.org/broadcasts/2025/11/18/born-again-part-1-of-2/" TargetMode="External"/><Relationship Id="rId35" Type="http://schemas.openxmlformats.org/officeDocument/2006/relationships/hyperlink" Target="https://www.truthforlife.org/broadcasts/2025/11/23/elders-part-3-of-3---/" TargetMode="External"/><Relationship Id="rId43" Type="http://schemas.openxmlformats.org/officeDocument/2006/relationships/theme" Target="theme/theme1.xml"/><Relationship Id="rId8" Type="http://schemas.openxmlformats.org/officeDocument/2006/relationships/hyperlink" Target="https://www.truthforlife.org/broadcasts/2025/10/27/two-differing-mindsets-----/" TargetMode="External"/><Relationship Id="rId3" Type="http://schemas.openxmlformats.org/officeDocument/2006/relationships/settings" Target="settings.xml"/><Relationship Id="rId12" Type="http://schemas.openxmlformats.org/officeDocument/2006/relationships/hyperlink" Target="https://www.truthforlife.org/broadcasts/2025/10/31/our-present-sufferings-----/" TargetMode="External"/><Relationship Id="rId17" Type="http://schemas.openxmlformats.org/officeDocument/2006/relationships/hyperlink" Target="https://www.truthforlife.org/broadcasts/2025/11/05/help-in-our-weakness-part-2-of-2--/" TargetMode="External"/><Relationship Id="rId25" Type="http://schemas.openxmlformats.org/officeDocument/2006/relationships/hyperlink" Target="https://www.truthforlife.org/broadcasts/2025/11/13/no-separation----/" TargetMode="External"/><Relationship Id="rId33" Type="http://schemas.openxmlformats.org/officeDocument/2006/relationships/hyperlink" Target="https://www.truthforlife.org/broadcasts/2025/11/21/a-matter-of-death-and-life-part-1-of-2/" TargetMode="External"/><Relationship Id="rId38" Type="http://schemas.openxmlformats.org/officeDocument/2006/relationships/hyperlink" Target="https://www.truthforlife.org/broadcasts/2025/11/26/they-saw-the-signs-part-2-of-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2005</Words>
  <Characters>11434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3</cp:revision>
  <dcterms:created xsi:type="dcterms:W3CDTF">2025-10-23T21:42:00Z</dcterms:created>
  <dcterms:modified xsi:type="dcterms:W3CDTF">2025-10-23T21:50:00Z</dcterms:modified>
</cp:coreProperties>
</file>